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57C199BF" w:rsidR="00CD76ED" w:rsidRPr="00062CF8" w:rsidRDefault="00130545" w:rsidP="00AD155B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016D16DC" w14:textId="55B49905" w:rsidR="00CD76ED" w:rsidRPr="00062CF8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130545">
        <w:t xml:space="preserve">лабораторної роботи </w:t>
      </w:r>
      <w:r w:rsidRPr="00062CF8">
        <w:t>№</w:t>
      </w:r>
      <w:r w:rsidR="00790527">
        <w:rPr>
          <w:lang w:val="en-US"/>
        </w:rPr>
        <w:t>1</w:t>
      </w:r>
      <w:r w:rsidR="00236FCB" w:rsidRPr="00062CF8">
        <w:t xml:space="preserve"> </w:t>
      </w:r>
    </w:p>
    <w:p w14:paraId="5112AE1E" w14:textId="1C3FD269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777626">
        <w:t>Моделювання та Аналіз Програмного Забезпечення</w:t>
      </w:r>
      <w:r w:rsidRPr="00062CF8">
        <w:t>» на тему:</w:t>
      </w:r>
    </w:p>
    <w:p w14:paraId="54AE9794" w14:textId="0D123B31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790527">
        <w:t xml:space="preserve">Методи створення моделей з використанням системи імітаційного моделювання </w:t>
      </w:r>
      <w:r w:rsidR="00790527">
        <w:rPr>
          <w:lang w:val="en-US"/>
        </w:rPr>
        <w:t>SIMC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4F82FB9E" w:rsidR="00CD76ED" w:rsidRPr="00062CF8" w:rsidRDefault="00130545" w:rsidP="00AD155B">
      <w:pPr>
        <w:ind w:firstLine="0"/>
        <w:contextualSpacing/>
      </w:pPr>
      <w:r>
        <w:t>Викладач</w:t>
      </w:r>
      <w:r w:rsidR="00CD76ED" w:rsidRPr="00062CF8">
        <w:t xml:space="preserve">                              </w:t>
      </w:r>
      <w:r w:rsidR="00EE6D25">
        <w:tab/>
      </w:r>
      <w:r w:rsidR="00EE6D25"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 w:rsidR="00777626">
        <w:t>Ж. К. Камінська</w:t>
      </w:r>
    </w:p>
    <w:p w14:paraId="10B47130" w14:textId="77777777" w:rsidR="00CD76ED" w:rsidRPr="00062CF8" w:rsidRDefault="00CD76ED" w:rsidP="00AD155B">
      <w:pPr>
        <w:ind w:firstLine="0"/>
        <w:contextualSpacing/>
      </w:pPr>
    </w:p>
    <w:p w14:paraId="7566F7E8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42696742" w14:textId="070F4A7C" w:rsidR="00502FED" w:rsidRDefault="00CD76ED" w:rsidP="00777626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 w:rsidR="00A56B5A">
        <w:t>4</w:t>
      </w:r>
    </w:p>
    <w:p w14:paraId="1BDB4C4B" w14:textId="63117FF3" w:rsidR="00502FED" w:rsidRPr="00EE128F" w:rsidRDefault="00790527" w:rsidP="00A56B5A">
      <w:pPr>
        <w:pStyle w:val="H1"/>
      </w:pPr>
      <w:r>
        <w:lastRenderedPageBreak/>
        <w:t xml:space="preserve">МЕТОДИ СТВОРЕННЯ МОДЕЛЕЙ З ВИКОРИСТАННЯМ СИСТЕМИ ІМІТАЦІЙНОГО МОДЕЛЮВАННЯ </w:t>
      </w:r>
      <w:r>
        <w:rPr>
          <w:lang w:val="en-US"/>
        </w:rPr>
        <w:t>SIMC</w:t>
      </w:r>
    </w:p>
    <w:p w14:paraId="204381EF" w14:textId="43801C7B" w:rsidR="00EE128F" w:rsidRPr="00EE128F" w:rsidRDefault="00EE128F" w:rsidP="00A56B5A">
      <w:pPr>
        <w:pStyle w:val="H2"/>
      </w:pPr>
      <w:r w:rsidRPr="00EE128F">
        <w:t>Мета роботи</w:t>
      </w:r>
    </w:p>
    <w:p w14:paraId="14EB4DC6" w14:textId="40254D0A" w:rsidR="00EE128F" w:rsidRDefault="00EE128F" w:rsidP="001756AB">
      <w:pPr>
        <w:pStyle w:val="P"/>
      </w:pPr>
    </w:p>
    <w:p w14:paraId="72093D6A" w14:textId="386B403A" w:rsidR="00A56B5A" w:rsidRPr="00790527" w:rsidRDefault="00790527" w:rsidP="001756AB">
      <w:pPr>
        <w:pStyle w:val="P"/>
        <w:rPr>
          <w:lang w:val="en-US"/>
        </w:rPr>
      </w:pPr>
      <w:r>
        <w:t xml:space="preserve">Метою роботи є ознайомлення з принципами побудови імітаційних моделей систем масового обслуговування (СМО) з використанням системи імітаційного моделювання </w:t>
      </w:r>
      <w:r>
        <w:rPr>
          <w:lang w:val="en-US"/>
        </w:rPr>
        <w:t xml:space="preserve">SIMC, </w:t>
      </w:r>
      <w:r>
        <w:t xml:space="preserve">вивчення системних констант, типів та змінних, групи процедур утворення системного та модельного середовища та динамічних моделей </w:t>
      </w:r>
      <w:r>
        <w:rPr>
          <w:lang w:val="en-US"/>
        </w:rPr>
        <w:t>SIMC.</w:t>
      </w:r>
    </w:p>
    <w:p w14:paraId="1B0667AE" w14:textId="77777777" w:rsidR="00A56B5A" w:rsidRDefault="00A56B5A" w:rsidP="001756AB">
      <w:pPr>
        <w:pStyle w:val="P"/>
      </w:pPr>
    </w:p>
    <w:p w14:paraId="113528FD" w14:textId="0FC399A0" w:rsidR="00EE128F" w:rsidRDefault="009E5471" w:rsidP="00777626">
      <w:pPr>
        <w:pStyle w:val="H2"/>
      </w:pPr>
      <w:r w:rsidRPr="009E5471">
        <w:t>Результати виконання</w:t>
      </w:r>
    </w:p>
    <w:p w14:paraId="03972C8B" w14:textId="7E870504" w:rsidR="00A56B5A" w:rsidRPr="00790527" w:rsidRDefault="00777626" w:rsidP="00777626">
      <w:pPr>
        <w:pStyle w:val="H3"/>
        <w:rPr>
          <w:lang w:val="en-US"/>
        </w:rPr>
      </w:pPr>
      <w:r>
        <w:t>Постановка задачі</w:t>
      </w:r>
      <w:r w:rsidR="00790527">
        <w:rPr>
          <w:lang w:val="en-US"/>
        </w:rPr>
        <w:t xml:space="preserve"> 1</w:t>
      </w:r>
    </w:p>
    <w:p w14:paraId="660F7FE6" w14:textId="3DC8CA44" w:rsidR="00777626" w:rsidRPr="00790527" w:rsidRDefault="00777626" w:rsidP="001756AB">
      <w:pPr>
        <w:pStyle w:val="P"/>
      </w:pPr>
    </w:p>
    <w:p w14:paraId="5B047708" w14:textId="39F8C840" w:rsidR="00777626" w:rsidRPr="00790527" w:rsidRDefault="00790527" w:rsidP="001756AB">
      <w:pPr>
        <w:pStyle w:val="P"/>
      </w:pPr>
      <w:r w:rsidRPr="00790527">
        <w:t xml:space="preserve">В СМО надходять заявки з інтервалом часу прибуття N (N – номер студента за журналом). Заявки обслуговуються протягом  певного інтервалу  часу  </w:t>
      </w:r>
      <w:r w:rsidRPr="000B5F6A">
        <w:t>N*2</w:t>
      </w:r>
      <w:r w:rsidRPr="00790527">
        <w:t xml:space="preserve">  та  виводяться  із системи  протягом часу T=N*10.</w:t>
      </w:r>
    </w:p>
    <w:p w14:paraId="570389C2" w14:textId="77777777" w:rsidR="00777626" w:rsidRDefault="00777626" w:rsidP="001756AB">
      <w:pPr>
        <w:pStyle w:val="P"/>
      </w:pPr>
    </w:p>
    <w:p w14:paraId="575F5FEB" w14:textId="42025013" w:rsidR="00777626" w:rsidRPr="00790527" w:rsidRDefault="00777626" w:rsidP="00777626">
      <w:pPr>
        <w:pStyle w:val="H3"/>
        <w:rPr>
          <w:lang w:val="en-US"/>
        </w:rPr>
      </w:pPr>
      <w:r>
        <w:t>Код задачі</w:t>
      </w:r>
      <w:r w:rsidR="00790527">
        <w:rPr>
          <w:lang w:val="en-US"/>
        </w:rPr>
        <w:t xml:space="preserve"> 1</w:t>
      </w:r>
    </w:p>
    <w:p w14:paraId="11A74DB5" w14:textId="5A5CCEB3" w:rsidR="00777626" w:rsidRPr="000B5F6A" w:rsidRDefault="00777626" w:rsidP="001756AB">
      <w:pPr>
        <w:pStyle w:val="P"/>
        <w:rPr>
          <w:lang w:val="en-US"/>
        </w:rPr>
      </w:pPr>
    </w:p>
    <w:p w14:paraId="1B5FF4B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F97583"/>
          <w:sz w:val="21"/>
          <w:szCs w:val="21"/>
        </w:rPr>
        <w:t>#include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"../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simc</w:t>
      </w:r>
      <w:proofErr w:type="spellEnd"/>
      <w:r w:rsidRPr="00790527">
        <w:rPr>
          <w:rFonts w:ascii="Cascadia Code" w:hAnsi="Cascadia Code" w:cs="Cascadia Code"/>
          <w:color w:val="9ECBFF"/>
          <w:sz w:val="21"/>
          <w:szCs w:val="21"/>
        </w:rPr>
        <w:t>/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simc.h</w:t>
      </w:r>
      <w:proofErr w:type="spellEnd"/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</w:p>
    <w:p w14:paraId="4B3B9F0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49503F6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int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main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</w:t>
      </w:r>
    </w:p>
    <w:p w14:paraId="269E5D2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{</w:t>
      </w:r>
    </w:p>
    <w:p w14:paraId="2468036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N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45581BC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      D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20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602F71F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      T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100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7332F0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19FD86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0C3E2F2E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N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</w:p>
    <w:p w14:paraId="48A4B4E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D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</w:p>
    <w:p w14:paraId="71BDD14B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T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simulation</w:t>
      </w:r>
      <w:proofErr w:type="spellEnd"/>
    </w:p>
    <w:p w14:paraId="1A132B5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6C72CDF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B549EBB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</w:p>
    <w:p w14:paraId="485A145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pfacility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2CA63F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969837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allocating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free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future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0FE682A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initlist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(T);</w:t>
      </w:r>
    </w:p>
    <w:p w14:paraId="192EAFD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F1B770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appoint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trace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4BB352A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starttrace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9762F6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605436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right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as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12F6CC9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11362F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7FC9959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initcreate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function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:</w:t>
      </w:r>
    </w:p>
    <w:p w14:paraId="737BE01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what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when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,</w:t>
      </w:r>
    </w:p>
    <w:p w14:paraId="7250113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second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04B2575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48CE243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74F0F0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initializing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hooray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>!</w:t>
      </w:r>
    </w:p>
    <w:p w14:paraId="1EFFF48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newfac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\"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9ECBFF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9ECBFF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79B8FF"/>
          <w:sz w:val="21"/>
          <w:szCs w:val="21"/>
        </w:rPr>
        <w:t>\"</w:t>
      </w:r>
      <w:r w:rsidRPr="00790527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C54C45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AFD53F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while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systime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F97583"/>
          <w:sz w:val="21"/>
          <w:szCs w:val="21"/>
        </w:rPr>
        <w:t>&lt;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T)</w:t>
      </w:r>
    </w:p>
    <w:p w14:paraId="238BD99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{</w:t>
      </w:r>
    </w:p>
    <w:p w14:paraId="4727570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starting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</w:t>
      </w:r>
      <w:proofErr w:type="spellEnd"/>
    </w:p>
    <w:p w14:paraId="4B42E4A9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plan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604B12E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B218DF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passing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114F6F2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switch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sysevent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</w:t>
      </w:r>
    </w:p>
    <w:p w14:paraId="2F6911A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  {</w:t>
      </w:r>
    </w:p>
    <w:p w14:paraId="6CD5FFC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assigning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task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</w:p>
    <w:p w14:paraId="68C1D77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6F740BB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(N);</w:t>
      </w:r>
    </w:p>
    <w:p w14:paraId="51F1F4E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A4DD76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274C6F5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A57506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42B4D21E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2DED9A0C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0F3B8D56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3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7AA9E0F3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(D);</w:t>
      </w:r>
    </w:p>
    <w:p w14:paraId="6227B9C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290E9F3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30FE18D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4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1F0B6AC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790527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140C7ED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lastRenderedPageBreak/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E6A74B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150D5BD1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5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C881CA5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4CBFB6DD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1D71CB7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  }</w:t>
      </w:r>
    </w:p>
    <w:p w14:paraId="64758FEA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  }</w:t>
      </w:r>
    </w:p>
    <w:p w14:paraId="0D1EF288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774AFBCF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approach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report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790527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790527">
        <w:rPr>
          <w:rFonts w:ascii="Cascadia Code" w:hAnsi="Cascadia Code" w:cs="Cascadia Code"/>
          <w:color w:val="6A737D"/>
          <w:sz w:val="21"/>
          <w:szCs w:val="21"/>
        </w:rPr>
        <w:t>day</w:t>
      </w:r>
      <w:proofErr w:type="spellEnd"/>
    </w:p>
    <w:p w14:paraId="12AB1B14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B392F0"/>
          <w:sz w:val="21"/>
          <w:szCs w:val="21"/>
        </w:rPr>
        <w:t>printall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493A90E0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6D4CD92" w14:textId="77777777" w:rsidR="00790527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790527">
        <w:rPr>
          <w:rFonts w:ascii="Cascadia Code" w:hAnsi="Cascadia Code" w:cs="Cascadia Code"/>
          <w:color w:val="F97583"/>
          <w:sz w:val="21"/>
          <w:szCs w:val="21"/>
        </w:rPr>
        <w:t>return</w:t>
      </w:r>
      <w:proofErr w:type="spellEnd"/>
      <w:r w:rsidRPr="00790527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790527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790527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572A0D7" w14:textId="6B7F7D44" w:rsidR="00777626" w:rsidRPr="00790527" w:rsidRDefault="00790527" w:rsidP="00790527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790527">
        <w:rPr>
          <w:rFonts w:ascii="Cascadia Code" w:hAnsi="Cascadia Code" w:cs="Cascadia Code"/>
          <w:color w:val="E1E4E8"/>
          <w:sz w:val="21"/>
          <w:szCs w:val="21"/>
        </w:rPr>
        <w:t>}</w:t>
      </w:r>
    </w:p>
    <w:p w14:paraId="197FD379" w14:textId="57E07FBA" w:rsidR="00777626" w:rsidRDefault="00777626" w:rsidP="001756AB">
      <w:pPr>
        <w:pStyle w:val="P"/>
      </w:pPr>
    </w:p>
    <w:p w14:paraId="5A90FA4E" w14:textId="01973EEB" w:rsidR="00777626" w:rsidRPr="00790527" w:rsidRDefault="00777626" w:rsidP="00777626">
      <w:pPr>
        <w:pStyle w:val="H3"/>
        <w:rPr>
          <w:lang w:val="en-US"/>
        </w:rPr>
      </w:pPr>
      <w:r>
        <w:t>Статистика задачі</w:t>
      </w:r>
      <w:r w:rsidR="00790527">
        <w:rPr>
          <w:lang w:val="en-US"/>
        </w:rPr>
        <w:t xml:space="preserve"> 1 </w:t>
      </w:r>
    </w:p>
    <w:p w14:paraId="1F02A772" w14:textId="43DE8B0B" w:rsidR="00777626" w:rsidRPr="00777626" w:rsidRDefault="00777626" w:rsidP="001756AB">
      <w:pPr>
        <w:pStyle w:val="P"/>
      </w:pPr>
    </w:p>
    <w:p w14:paraId="4B88FB8A" w14:textId="19731D38" w:rsidR="00777626" w:rsidRPr="000B5F6A" w:rsidRDefault="00777626" w:rsidP="001756AB">
      <w:pPr>
        <w:pStyle w:val="P"/>
      </w:pPr>
      <w:r w:rsidRPr="000B5F6A">
        <w:t>З трасуванням</w:t>
      </w:r>
    </w:p>
    <w:p w14:paraId="70349ECB" w14:textId="2DBCCD74" w:rsidR="000B5F6A" w:rsidRDefault="000B5F6A" w:rsidP="001756AB">
      <w:pPr>
        <w:pStyle w:val="P"/>
      </w:pPr>
    </w:p>
    <w:p w14:paraId="4B27122E" w14:textId="05947E64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2B7A009E" wp14:editId="662A795B">
            <wp:extent cx="6743700" cy="413571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98839" cy="416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682B" w14:textId="040CA916" w:rsidR="000B5F6A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26DB73D9" wp14:editId="4ADC887B">
            <wp:extent cx="6743700" cy="4114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5435" w14:textId="5404ED59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4E6CF25E" wp14:editId="1F2E4BFD">
            <wp:extent cx="6743700" cy="41675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5843" cy="41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413A" w14:textId="20FEBF65" w:rsidR="000B5F6A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63588EC9" wp14:editId="1B58E773">
            <wp:extent cx="6743700" cy="3886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50FE" w14:textId="2C7422E6" w:rsidR="000B5F6A" w:rsidRPr="00777626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7E6B9FDA" wp14:editId="4F3A4652">
            <wp:extent cx="6743124" cy="4128994"/>
            <wp:effectExtent l="0" t="0" r="63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58943" cy="41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AA05" w14:textId="0AD43525" w:rsidR="00777626" w:rsidRPr="00777626" w:rsidRDefault="00777626" w:rsidP="001756AB">
      <w:pPr>
        <w:pStyle w:val="P"/>
      </w:pPr>
    </w:p>
    <w:p w14:paraId="7F8C2D7A" w14:textId="507F55FC" w:rsidR="00777626" w:rsidRPr="000B5F6A" w:rsidRDefault="00777626" w:rsidP="001756AB">
      <w:pPr>
        <w:pStyle w:val="P"/>
      </w:pPr>
      <w:r w:rsidRPr="000B5F6A">
        <w:t>Без трасування</w:t>
      </w:r>
    </w:p>
    <w:p w14:paraId="43008C33" w14:textId="01F8D36D" w:rsidR="00777626" w:rsidRDefault="00777626" w:rsidP="001756AB">
      <w:pPr>
        <w:pStyle w:val="P"/>
      </w:pPr>
    </w:p>
    <w:p w14:paraId="41D3B3E5" w14:textId="390496E0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001CCFE4" wp14:editId="3113DD49">
            <wp:extent cx="6629400" cy="4038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11F5" w14:textId="77777777" w:rsidR="000B5F6A" w:rsidRDefault="000B5F6A" w:rsidP="001756AB">
      <w:pPr>
        <w:pStyle w:val="P"/>
      </w:pPr>
    </w:p>
    <w:p w14:paraId="2483195E" w14:textId="19C88BE2" w:rsidR="00790527" w:rsidRPr="00790527" w:rsidRDefault="00790527" w:rsidP="00790527">
      <w:pPr>
        <w:pStyle w:val="H3"/>
        <w:rPr>
          <w:lang w:val="en-US"/>
        </w:rPr>
      </w:pPr>
      <w:r>
        <w:t>Постановка задачі</w:t>
      </w:r>
      <w:r>
        <w:rPr>
          <w:lang w:val="en-US"/>
        </w:rPr>
        <w:t xml:space="preserve"> 2</w:t>
      </w:r>
    </w:p>
    <w:p w14:paraId="5470EDD5" w14:textId="77777777" w:rsidR="00790527" w:rsidRDefault="00790527" w:rsidP="001756AB">
      <w:pPr>
        <w:pStyle w:val="P"/>
      </w:pPr>
    </w:p>
    <w:p w14:paraId="0B60F78C" w14:textId="08D73551" w:rsidR="00790527" w:rsidRPr="00E121CD" w:rsidRDefault="00E121CD" w:rsidP="001756AB">
      <w:pPr>
        <w:pStyle w:val="P"/>
      </w:pPr>
      <w:r w:rsidRPr="00E121CD">
        <w:t>В  системі  обслуговуються  заявки  двох видів. Заявки першого виду надходять в систему з моменту початку її роботи через кожні N-одиниць часу та обслуговуються протягом часу 2*N.  Через  дві  одиниці  часу з  моменту  початку  роботи  в  систему кожні  1,5*N  одиниць  часу  надходять  заявки  іншого  виду.  Час  їх обслуговування 3*N. Промоделювати роботу системи протягом часу Т=N*10. Виконати покрокове трасування в моделі.</w:t>
      </w:r>
    </w:p>
    <w:p w14:paraId="2205704E" w14:textId="77777777" w:rsidR="00790527" w:rsidRDefault="00790527" w:rsidP="001756AB">
      <w:pPr>
        <w:pStyle w:val="P"/>
      </w:pPr>
    </w:p>
    <w:p w14:paraId="45B22DE3" w14:textId="0CBA3923" w:rsidR="00790527" w:rsidRPr="00790527" w:rsidRDefault="00790527" w:rsidP="00790527">
      <w:pPr>
        <w:pStyle w:val="H3"/>
        <w:rPr>
          <w:lang w:val="en-US"/>
        </w:rPr>
      </w:pPr>
      <w:r>
        <w:t>Код задачі</w:t>
      </w:r>
      <w:r>
        <w:rPr>
          <w:lang w:val="en-US"/>
        </w:rPr>
        <w:t xml:space="preserve"> 2</w:t>
      </w:r>
    </w:p>
    <w:p w14:paraId="5F97373A" w14:textId="77777777" w:rsidR="00790527" w:rsidRDefault="00790527" w:rsidP="001756AB">
      <w:pPr>
        <w:pStyle w:val="P"/>
      </w:pPr>
    </w:p>
    <w:p w14:paraId="315EFF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F97583"/>
          <w:sz w:val="21"/>
          <w:szCs w:val="21"/>
        </w:rPr>
        <w:t>#include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"../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simc</w:t>
      </w:r>
      <w:proofErr w:type="spellEnd"/>
      <w:r w:rsidRPr="000B5F6A">
        <w:rPr>
          <w:rFonts w:ascii="Cascadia Code" w:hAnsi="Cascadia Code" w:cs="Cascadia Code"/>
          <w:color w:val="9ECBFF"/>
          <w:sz w:val="21"/>
          <w:szCs w:val="21"/>
        </w:rPr>
        <w:t>/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simc.h</w:t>
      </w:r>
      <w:proofErr w:type="spellEnd"/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</w:p>
    <w:p w14:paraId="2485844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130350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int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main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</w:t>
      </w:r>
    </w:p>
    <w:p w14:paraId="216EAE2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lastRenderedPageBreak/>
        <w:t>{</w:t>
      </w:r>
    </w:p>
    <w:p w14:paraId="2E1BBD8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long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B_N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79428FB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B_D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990A8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W_N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15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D9AB0D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W_D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30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,</w:t>
      </w:r>
    </w:p>
    <w:p w14:paraId="027E43D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      T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=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0FDDAB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5BB594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5F5C99E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B_N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black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7E89646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B_D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black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77DE68D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W_N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inteval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2A68BF4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W_D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0F7E98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T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simulation</w:t>
      </w:r>
      <w:proofErr w:type="spellEnd"/>
    </w:p>
    <w:p w14:paraId="06B4F4A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671B6F08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27F6C1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</w:p>
    <w:p w14:paraId="0D633EB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pfacility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369FC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041403C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allocating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free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future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0EE2228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initlist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(T);</w:t>
      </w:r>
    </w:p>
    <w:p w14:paraId="1452FC6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4EA96B6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appoint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</w:p>
    <w:p w14:paraId="54896D6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starttrace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736403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3749476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right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as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11443B3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019F904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16FE1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/*</w:t>
      </w:r>
    </w:p>
    <w:p w14:paraId="1C28957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function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:</w:t>
      </w:r>
    </w:p>
    <w:p w14:paraId="5BFB3E1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first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what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,</w:t>
      </w:r>
    </w:p>
    <w:p w14:paraId="5088D65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second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delay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between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2C946C8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>  */</w:t>
      </w:r>
    </w:p>
    <w:p w14:paraId="5513459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5F626D1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wanna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but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after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2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hours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as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opens</w:t>
      </w:r>
      <w:proofErr w:type="spellEnd"/>
    </w:p>
    <w:p w14:paraId="5DFF7852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initcreate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6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CB7DCB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49C680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initializing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opening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hooray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>!</w:t>
      </w:r>
    </w:p>
    <w:p w14:paraId="1F4E8EF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newfac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, 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\"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9ECBFF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9ECBFF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79B8FF"/>
          <w:sz w:val="21"/>
          <w:szCs w:val="21"/>
        </w:rPr>
        <w:t>\"</w:t>
      </w:r>
      <w:r w:rsidRPr="000B5F6A">
        <w:rPr>
          <w:rFonts w:ascii="Cascadia Code" w:hAnsi="Cascadia Code" w:cs="Cascadia Code"/>
          <w:color w:val="9ECBFF"/>
          <w:sz w:val="21"/>
          <w:szCs w:val="21"/>
        </w:rPr>
        <w:t>"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23CF275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5D261D3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while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systime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F97583"/>
          <w:sz w:val="21"/>
          <w:szCs w:val="21"/>
        </w:rPr>
        <w:t>&lt;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T)</w:t>
      </w:r>
    </w:p>
    <w:p w14:paraId="1A3C69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{</w:t>
      </w:r>
    </w:p>
    <w:p w14:paraId="1AAFEF3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</w:t>
      </w:r>
      <w:proofErr w:type="spellEnd"/>
    </w:p>
    <w:p w14:paraId="6A79D09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plan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5E455F5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2666946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passing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</w:p>
    <w:p w14:paraId="4858BF9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switch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sysevent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</w:t>
      </w:r>
    </w:p>
    <w:p w14:paraId="0FBABAD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  {</w:t>
      </w:r>
    </w:p>
    <w:p w14:paraId="099F237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batch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-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assigning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new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task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</w:p>
    <w:p w14:paraId="3920B07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61EF1C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(B_N);</w:t>
      </w:r>
    </w:p>
    <w:p w14:paraId="5C2EB86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0766634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7DFC46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2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523531C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DC2F97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BE8BB6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4A69ECE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3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5CB14FC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(B_D);</w:t>
      </w:r>
    </w:p>
    <w:p w14:paraId="194D54B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6B6B8E8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6AE0755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4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003963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64A70B4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769A02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2A32CD5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5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79FB76B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F061F9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68F7179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A518C2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also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white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</w:p>
    <w:p w14:paraId="557A446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6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E9FF365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create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(W_N);</w:t>
      </w:r>
    </w:p>
    <w:p w14:paraId="694955D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3D6DEA8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workers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start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processing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</w:p>
    <w:p w14:paraId="3CCAE7F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7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4F323E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seize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59D6EC3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3AF1F1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work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takes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will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get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D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relative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time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points</w:t>
      </w:r>
      <w:proofErr w:type="spellEnd"/>
    </w:p>
    <w:p w14:paraId="40484637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8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2FBA80C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delayt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(W_D);</w:t>
      </w:r>
    </w:p>
    <w:p w14:paraId="20EC03A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1953F216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raw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material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processed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chocolate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and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can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now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leave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machinery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into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warehouse</w:t>
      </w:r>
      <w:proofErr w:type="spellEnd"/>
    </w:p>
    <w:p w14:paraId="447AEB1E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9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3A9AAF6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outfac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</w:t>
      </w:r>
      <w:proofErr w:type="spellStart"/>
      <w:r w:rsidRPr="000B5F6A">
        <w:rPr>
          <w:rFonts w:ascii="Cascadia Code" w:hAnsi="Cascadia Code" w:cs="Cascadia Code"/>
          <w:color w:val="E1E4E8"/>
          <w:sz w:val="21"/>
          <w:szCs w:val="21"/>
        </w:rPr>
        <w:t>factory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);</w:t>
      </w:r>
    </w:p>
    <w:p w14:paraId="5B488DB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09706F6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lastRenderedPageBreak/>
        <w:t xml:space="preserve">  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longer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have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keep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track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this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is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not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responsibility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anymore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,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so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we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memory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it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good</w:t>
      </w:r>
      <w:proofErr w:type="spellEnd"/>
    </w:p>
    <w:p w14:paraId="396EB3C9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case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10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:</w:t>
      </w:r>
    </w:p>
    <w:p w14:paraId="66F3F90A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destroy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38A5D85D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  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break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4D6A388F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  }</w:t>
      </w:r>
    </w:p>
    <w:p w14:paraId="7F08987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  }</w:t>
      </w:r>
    </w:p>
    <w:p w14:paraId="07CD26BB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64539B30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  //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approach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safety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officer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for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a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report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of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our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production</w:t>
      </w:r>
      <w:proofErr w:type="spellEnd"/>
      <w:r w:rsidRPr="000B5F6A">
        <w:rPr>
          <w:rFonts w:ascii="Cascadia Code" w:hAnsi="Cascadia Code" w:cs="Cascadia Code"/>
          <w:color w:val="6A737D"/>
          <w:sz w:val="21"/>
          <w:szCs w:val="21"/>
        </w:rPr>
        <w:t xml:space="preserve"> </w:t>
      </w:r>
      <w:proofErr w:type="spellStart"/>
      <w:r w:rsidRPr="000B5F6A">
        <w:rPr>
          <w:rFonts w:ascii="Cascadia Code" w:hAnsi="Cascadia Code" w:cs="Cascadia Code"/>
          <w:color w:val="6A737D"/>
          <w:sz w:val="21"/>
          <w:szCs w:val="21"/>
        </w:rPr>
        <w:t>day</w:t>
      </w:r>
      <w:proofErr w:type="spellEnd"/>
    </w:p>
    <w:p w14:paraId="767576AC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B392F0"/>
          <w:sz w:val="21"/>
          <w:szCs w:val="21"/>
        </w:rPr>
        <w:t>printall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>();</w:t>
      </w:r>
    </w:p>
    <w:p w14:paraId="1356967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</w:p>
    <w:p w14:paraId="7BD69E41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  </w:t>
      </w:r>
      <w:proofErr w:type="spellStart"/>
      <w:r w:rsidRPr="000B5F6A">
        <w:rPr>
          <w:rFonts w:ascii="Cascadia Code" w:hAnsi="Cascadia Code" w:cs="Cascadia Code"/>
          <w:color w:val="F97583"/>
          <w:sz w:val="21"/>
          <w:szCs w:val="21"/>
        </w:rPr>
        <w:t>return</w:t>
      </w:r>
      <w:proofErr w:type="spellEnd"/>
      <w:r w:rsidRPr="000B5F6A">
        <w:rPr>
          <w:rFonts w:ascii="Cascadia Code" w:hAnsi="Cascadia Code" w:cs="Cascadia Code"/>
          <w:color w:val="E1E4E8"/>
          <w:sz w:val="21"/>
          <w:szCs w:val="21"/>
        </w:rPr>
        <w:t xml:space="preserve"> </w:t>
      </w:r>
      <w:r w:rsidRPr="000B5F6A">
        <w:rPr>
          <w:rFonts w:ascii="Cascadia Code" w:hAnsi="Cascadia Code" w:cs="Cascadia Code"/>
          <w:color w:val="79B8FF"/>
          <w:sz w:val="21"/>
          <w:szCs w:val="21"/>
        </w:rPr>
        <w:t>0</w:t>
      </w:r>
      <w:r w:rsidRPr="000B5F6A">
        <w:rPr>
          <w:rFonts w:ascii="Cascadia Code" w:hAnsi="Cascadia Code" w:cs="Cascadia Code"/>
          <w:color w:val="E1E4E8"/>
          <w:sz w:val="21"/>
          <w:szCs w:val="21"/>
        </w:rPr>
        <w:t>;</w:t>
      </w:r>
    </w:p>
    <w:p w14:paraId="738213B4" w14:textId="77777777" w:rsidR="000B5F6A" w:rsidRPr="000B5F6A" w:rsidRDefault="000B5F6A" w:rsidP="000B5F6A">
      <w:pPr>
        <w:shd w:val="clear" w:color="auto" w:fill="24292E"/>
        <w:spacing w:line="285" w:lineRule="atLeast"/>
        <w:ind w:firstLine="0"/>
        <w:rPr>
          <w:rFonts w:ascii="Cascadia Code" w:hAnsi="Cascadia Code" w:cs="Cascadia Code"/>
          <w:color w:val="E1E4E8"/>
          <w:sz w:val="21"/>
          <w:szCs w:val="21"/>
        </w:rPr>
      </w:pPr>
      <w:r w:rsidRPr="000B5F6A">
        <w:rPr>
          <w:rFonts w:ascii="Cascadia Code" w:hAnsi="Cascadia Code" w:cs="Cascadia Code"/>
          <w:color w:val="E1E4E8"/>
          <w:sz w:val="21"/>
          <w:szCs w:val="21"/>
        </w:rPr>
        <w:t>}</w:t>
      </w:r>
    </w:p>
    <w:p w14:paraId="624F2539" w14:textId="77777777" w:rsidR="00790527" w:rsidRDefault="00790527" w:rsidP="001756AB">
      <w:pPr>
        <w:pStyle w:val="P"/>
      </w:pPr>
    </w:p>
    <w:p w14:paraId="1153EFED" w14:textId="7FF2E52F" w:rsidR="00790527" w:rsidRPr="00790527" w:rsidRDefault="00790527" w:rsidP="00790527">
      <w:pPr>
        <w:pStyle w:val="H3"/>
        <w:rPr>
          <w:lang w:val="en-US"/>
        </w:rPr>
      </w:pPr>
      <w:r>
        <w:t>Статистика задачі</w:t>
      </w:r>
      <w:r>
        <w:rPr>
          <w:lang w:val="en-US"/>
        </w:rPr>
        <w:t xml:space="preserve"> 2</w:t>
      </w:r>
    </w:p>
    <w:p w14:paraId="5C280002" w14:textId="77777777" w:rsidR="00790527" w:rsidRPr="00777626" w:rsidRDefault="00790527" w:rsidP="001756AB">
      <w:pPr>
        <w:pStyle w:val="P"/>
      </w:pPr>
    </w:p>
    <w:p w14:paraId="05952D50" w14:textId="77777777" w:rsidR="00790527" w:rsidRPr="000B5F6A" w:rsidRDefault="00790527" w:rsidP="001756AB">
      <w:pPr>
        <w:pStyle w:val="P"/>
      </w:pPr>
      <w:r w:rsidRPr="000B5F6A">
        <w:t>З трасуванням</w:t>
      </w:r>
    </w:p>
    <w:p w14:paraId="46F80EB5" w14:textId="5160B232" w:rsidR="00790527" w:rsidRDefault="00790527" w:rsidP="001756AB">
      <w:pPr>
        <w:pStyle w:val="P"/>
      </w:pPr>
    </w:p>
    <w:p w14:paraId="05A106F4" w14:textId="529BD825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262B2C7F" wp14:editId="55FDCB4A">
            <wp:extent cx="6743700" cy="4203700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317" w14:textId="765B73CE" w:rsidR="000B5F6A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09A542C9" wp14:editId="273BC60F">
            <wp:extent cx="6743700" cy="400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AD75" w14:textId="5A6D6F8D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4C7C1F56" wp14:editId="40FD8F40">
            <wp:extent cx="6743700" cy="4015441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2332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643E" w14:textId="42F2D650" w:rsidR="000B5F6A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4642EB78" wp14:editId="52D14FE5">
            <wp:extent cx="6743700" cy="400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97E5" w14:textId="55F3FED0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30A85C63" wp14:editId="1E200D0D">
            <wp:extent cx="6743700" cy="3901141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57691" cy="39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5BBD" w14:textId="1D57E949" w:rsidR="000B5F6A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7D559F43" wp14:editId="7C5A919C">
            <wp:extent cx="6743700" cy="4000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985" w14:textId="7EBB175D" w:rsidR="000B5F6A" w:rsidRDefault="000B5F6A" w:rsidP="001756AB">
      <w:pPr>
        <w:pStyle w:val="P"/>
        <w:ind w:firstLine="0"/>
      </w:pPr>
      <w:r>
        <w:rPr>
          <w:noProof/>
        </w:rPr>
        <w:drawing>
          <wp:inline distT="0" distB="0" distL="0" distR="0" wp14:anchorId="6A7C40F2" wp14:editId="568977BF">
            <wp:extent cx="6743700" cy="1843741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7201" cy="1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175" w14:textId="77777777" w:rsidR="000B5F6A" w:rsidRPr="00777626" w:rsidRDefault="000B5F6A" w:rsidP="001756AB">
      <w:pPr>
        <w:pStyle w:val="P"/>
      </w:pPr>
    </w:p>
    <w:p w14:paraId="35591BE2" w14:textId="77777777" w:rsidR="00790527" w:rsidRPr="000B5F6A" w:rsidRDefault="00790527" w:rsidP="001756AB">
      <w:pPr>
        <w:pStyle w:val="P"/>
      </w:pPr>
      <w:r w:rsidRPr="000B5F6A">
        <w:t>Без трасування</w:t>
      </w:r>
    </w:p>
    <w:p w14:paraId="368F76AF" w14:textId="77777777" w:rsidR="00790527" w:rsidRPr="00777626" w:rsidRDefault="00790527" w:rsidP="001756AB">
      <w:pPr>
        <w:pStyle w:val="P"/>
      </w:pPr>
    </w:p>
    <w:p w14:paraId="44E51C7F" w14:textId="3C92F062" w:rsidR="00790527" w:rsidRDefault="000B5F6A" w:rsidP="001756AB">
      <w:pPr>
        <w:pStyle w:val="P"/>
        <w:ind w:firstLine="0"/>
      </w:pPr>
      <w:r>
        <w:rPr>
          <w:noProof/>
        </w:rPr>
        <w:lastRenderedPageBreak/>
        <w:drawing>
          <wp:inline distT="0" distB="0" distL="0" distR="0" wp14:anchorId="7E0681BA" wp14:editId="397E23FE">
            <wp:extent cx="6629028" cy="4103594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3" cy="41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B086" w14:textId="23ACE51D" w:rsidR="001756AB" w:rsidRDefault="001756AB" w:rsidP="001756AB">
      <w:pPr>
        <w:pStyle w:val="P"/>
      </w:pPr>
    </w:p>
    <w:p w14:paraId="6CD541F5" w14:textId="1529C57A" w:rsidR="001756AB" w:rsidRDefault="001756AB" w:rsidP="001756AB">
      <w:pPr>
        <w:pStyle w:val="P"/>
      </w:pPr>
      <w:proofErr w:type="spellStart"/>
      <w:r>
        <w:t>Аівафіва</w:t>
      </w:r>
      <w:proofErr w:type="spellEnd"/>
    </w:p>
    <w:p w14:paraId="7E89A1EC" w14:textId="432B47C0" w:rsidR="001756AB" w:rsidRPr="00CC4E63" w:rsidRDefault="001756AB" w:rsidP="001756AB">
      <w:pPr>
        <w:pStyle w:val="P"/>
        <w:rPr>
          <w:lang w:val="en-US"/>
        </w:rPr>
      </w:pPr>
    </w:p>
    <w:sectPr w:rsidR="001756AB" w:rsidRPr="00CC4E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62CF8"/>
    <w:rsid w:val="000B285A"/>
    <w:rsid w:val="000B5F6A"/>
    <w:rsid w:val="00130545"/>
    <w:rsid w:val="001374C7"/>
    <w:rsid w:val="001756AB"/>
    <w:rsid w:val="00233D09"/>
    <w:rsid w:val="00236FCB"/>
    <w:rsid w:val="002A5FA6"/>
    <w:rsid w:val="00492BFC"/>
    <w:rsid w:val="00502FED"/>
    <w:rsid w:val="00505570"/>
    <w:rsid w:val="00542DCE"/>
    <w:rsid w:val="00596600"/>
    <w:rsid w:val="00705EA9"/>
    <w:rsid w:val="00707AE8"/>
    <w:rsid w:val="00777626"/>
    <w:rsid w:val="00790527"/>
    <w:rsid w:val="007C73B1"/>
    <w:rsid w:val="007E0631"/>
    <w:rsid w:val="00833F5B"/>
    <w:rsid w:val="008A48C4"/>
    <w:rsid w:val="00942820"/>
    <w:rsid w:val="009E5471"/>
    <w:rsid w:val="00A56B5A"/>
    <w:rsid w:val="00AD155B"/>
    <w:rsid w:val="00AE3701"/>
    <w:rsid w:val="00B75A13"/>
    <w:rsid w:val="00CC4E63"/>
    <w:rsid w:val="00CD76ED"/>
    <w:rsid w:val="00D070E3"/>
    <w:rsid w:val="00E121CD"/>
    <w:rsid w:val="00E15E56"/>
    <w:rsid w:val="00EE128F"/>
    <w:rsid w:val="00EE6D25"/>
    <w:rsid w:val="00F6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qFormat/>
    <w:rsid w:val="001756AB"/>
    <w:pPr>
      <w:jc w:val="both"/>
    </w:pPr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59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6494">
          <w:marLeft w:val="0"/>
          <w:marRight w:val="0"/>
          <w:marTop w:val="15"/>
          <w:marBottom w:val="0"/>
          <w:divBdr>
            <w:top w:val="single" w:sz="36" w:space="0" w:color="auto"/>
            <w:left w:val="single" w:sz="36" w:space="0" w:color="auto"/>
            <w:bottom w:val="single" w:sz="36" w:space="0" w:color="auto"/>
            <w:right w:val="single" w:sz="36" w:space="0" w:color="auto"/>
          </w:divBdr>
          <w:divsChild>
            <w:div w:id="4764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90845">
          <w:marLeft w:val="0"/>
          <w:marRight w:val="0"/>
          <w:marTop w:val="15"/>
          <w:marBottom w:val="0"/>
          <w:divBdr>
            <w:top w:val="single" w:sz="36" w:space="0" w:color="auto"/>
            <w:left w:val="single" w:sz="36" w:space="0" w:color="auto"/>
            <w:bottom w:val="single" w:sz="36" w:space="0" w:color="auto"/>
            <w:right w:val="single" w:sz="36" w:space="0" w:color="auto"/>
          </w:divBdr>
          <w:divsChild>
            <w:div w:id="8162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7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1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</Pages>
  <Words>4047</Words>
  <Characters>2307</Characters>
  <Application>Microsoft Office Word</Application>
  <DocSecurity>0</DocSecurity>
  <Lines>19</Lines>
  <Paragraphs>12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37</cp:revision>
  <dcterms:created xsi:type="dcterms:W3CDTF">2023-09-05T08:38:00Z</dcterms:created>
  <dcterms:modified xsi:type="dcterms:W3CDTF">2024-03-02T18:26:00Z</dcterms:modified>
</cp:coreProperties>
</file>